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8CA" w:rsidRDefault="00CC0FA8">
      <w:pPr>
        <w:pStyle w:val="normal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AÇIKLAMALAR</w:t>
      </w:r>
    </w:p>
    <w:p w:rsidR="00CD28CA" w:rsidRDefault="00CD28CA">
      <w:pPr>
        <w:pStyle w:val="normal0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</w:p>
    <w:p w:rsidR="00CD28CA" w:rsidRDefault="00CC0FA8">
      <w:pPr>
        <w:pStyle w:val="normal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Koçluk çalışmasında görev alan tüm öğretmenler yaptıkları çalışmalar için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“öğrenci koçluk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dosyası”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adında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bir dosya oluşturarak tüm çalışmaları orada dosyalamakla yükümlüdürler.</w:t>
      </w:r>
    </w:p>
    <w:p w:rsidR="00CD28CA" w:rsidRDefault="00CD28CA">
      <w:pPr>
        <w:pStyle w:val="normal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C0FA8">
      <w:pPr>
        <w:pStyle w:val="normal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Öğrenci Koçluk Sözleşmesi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Koçluk çalışması başladığında doldurulacak, </w:t>
      </w:r>
    </w:p>
    <w:p w:rsidR="00CD28CA" w:rsidRDefault="00CD28C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D28CA" w:rsidRDefault="00CC0FA8">
      <w:pPr>
        <w:pStyle w:val="normal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Öğrenci Hedef ve Eylem Planı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Çalışmanın başladığı ay doldurulacak, </w:t>
      </w:r>
    </w:p>
    <w:p w:rsidR="00CD28CA" w:rsidRDefault="00CD28CA">
      <w:pPr>
        <w:pStyle w:val="normal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D28CA" w:rsidRDefault="00CC0FA8">
      <w:pPr>
        <w:pStyle w:val="normal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Aylık Öğrenci Takip Çizelgesi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Aylık öğrencilerle yapılan görüşmeler sonunda doldurulacak, </w:t>
      </w:r>
    </w:p>
    <w:p w:rsidR="00CD28CA" w:rsidRDefault="00CD28C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D28CA" w:rsidRDefault="00CC0FA8">
      <w:pPr>
        <w:pStyle w:val="normal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Aylık Veli Takip Çizelgesi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ayda bir velilerle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yapılan görüşmeler sonunda doldurulacak, </w:t>
      </w:r>
    </w:p>
    <w:p w:rsidR="00CD28CA" w:rsidRDefault="00CD28C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D28CA" w:rsidRDefault="00CC0FA8">
      <w:pPr>
        <w:pStyle w:val="normal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Aylık Değerlendirme Raporu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Ay sonunda doldurulacak, her öğrenci için ayrı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ayrı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doldurulmayacak olup sadece bir tane doldurulacak, </w:t>
      </w:r>
    </w:p>
    <w:p w:rsidR="00CD28CA" w:rsidRDefault="00CD28C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D28CA" w:rsidRDefault="00CC0FA8">
      <w:pPr>
        <w:pStyle w:val="normal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Dönemlik Değerlendirme Raporu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Dönem sonunda doldurulacak, her öğrenci için ayrı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ayrı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doldurulmayacak olup sadece bir tane doldurulacak, </w:t>
      </w:r>
    </w:p>
    <w:p w:rsidR="00CD28CA" w:rsidRDefault="00CD28C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D28CA" w:rsidRDefault="00CC0FA8">
      <w:pPr>
        <w:pStyle w:val="normal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Yıllık Değerlendirme Raporu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Yıl sonunda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doldurulacak, her öğrenci için ayrı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ayrı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doldurulmayacak olup sadece bir tane doldurulacak, </w:t>
      </w:r>
    </w:p>
    <w:p w:rsidR="00CD28CA" w:rsidRDefault="00CD28C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D28CA" w:rsidRDefault="00CC0FA8">
      <w:pPr>
        <w:pStyle w:val="normal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Öğrenci Yaşam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Çemberi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Öğretmene koçluk çalışmasında yardımcı olacak bir formdur. Koç öğretmen istediği zaman öğrenciye uygulayabilir, doldurulması zorunlu değil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End"/>
    </w:p>
    <w:p w:rsidR="00CD28CA" w:rsidRDefault="00CD28C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D28CA" w:rsidRDefault="00CC0FA8">
      <w:pPr>
        <w:pStyle w:val="normal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Öğrenci Başarı Çemberi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Öğretmene koçluk çalışmasında yardımcı olacak bir formdur. Koç öğretmen istediği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zaman öğrenciye uygulayabilir, doldurulması zorunlu değil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End"/>
    </w:p>
    <w:p w:rsidR="00CD28CA" w:rsidRDefault="00CD28C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D28CA" w:rsidRDefault="00CC0FA8">
      <w:pPr>
        <w:pStyle w:val="normal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Öğrenci Ders Çemberi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Öğretmene koçluk çalışmasında yardımcı olacak bir formdur. Koç öğretmen istediği zaman öğrenciye uygulayabilir, ders kutuları boş olduğundan öğretmen değerlendirmek istediği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dersleri kutucuklara yazarak öğrencinin kendini değerlendirmesini isteyebilir, doldurulması zorunlu değil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End"/>
    </w:p>
    <w:p w:rsidR="00CD28CA" w:rsidRDefault="00CD28CA">
      <w:pPr>
        <w:pStyle w:val="normal0"/>
        <w:tabs>
          <w:tab w:val="left" w:pos="1239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bookmarkStart w:id="0" w:name="_gjdgxs" w:colFirst="0" w:colLast="0"/>
      <w:bookmarkEnd w:id="0"/>
    </w:p>
    <w:p w:rsidR="00CD28CA" w:rsidRDefault="00CD28CA">
      <w:pPr>
        <w:pStyle w:val="normal0"/>
        <w:tabs>
          <w:tab w:val="left" w:pos="1239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D28CA" w:rsidRDefault="00CD28CA">
      <w:pPr>
        <w:pStyle w:val="normal0"/>
        <w:tabs>
          <w:tab w:val="left" w:pos="1239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D28CA" w:rsidRDefault="00CD28CA">
      <w:pPr>
        <w:pStyle w:val="normal0"/>
        <w:tabs>
          <w:tab w:val="left" w:pos="1239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D28CA" w:rsidRDefault="00CD28CA">
      <w:pPr>
        <w:pStyle w:val="normal0"/>
        <w:tabs>
          <w:tab w:val="left" w:pos="1239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D28CA" w:rsidRDefault="00CD28CA">
      <w:pPr>
        <w:pStyle w:val="normal0"/>
        <w:tabs>
          <w:tab w:val="left" w:pos="1239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D28CA" w:rsidRDefault="00CC0FA8">
      <w:pPr>
        <w:pStyle w:val="normal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Bir öğretmeni unutulmaz yapan şey;</w:t>
      </w:r>
    </w:p>
    <w:p w:rsidR="00CD28CA" w:rsidRDefault="00CC0FA8">
      <w:pPr>
        <w:pStyle w:val="normal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“ Öğrencisinin yüreğine dokunmasıdır… ”</w:t>
      </w:r>
    </w:p>
    <w:p w:rsidR="00CD28CA" w:rsidRDefault="00CD28CA">
      <w:pPr>
        <w:pStyle w:val="normal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D28CA" w:rsidRDefault="00CC0FA8">
      <w:pPr>
        <w:pStyle w:val="normal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Rehberlik servisi</w:t>
      </w:r>
    </w:p>
    <w:p w:rsidR="00CD28CA" w:rsidRDefault="00CD28CA">
      <w:pPr>
        <w:pStyle w:val="normal0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D28CA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D28CA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D28CA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D28CA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D28CA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C0FA8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ÖĞRENCİ KOÇLUK SÖZLEŞMESİ</w:t>
      </w:r>
    </w:p>
    <w:p w:rsidR="00CD28CA" w:rsidRDefault="00CD28C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D28CA" w:rsidRDefault="00CC0FA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1-  Eğitim koçluğu, öğrencilerin istek ve hedefleri doğrultusunda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farkındalık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yaratarak kişisel başarı ve gelişimlerini desteklemek amacı ile ders başarısı, İlişki ve iletişim, kariyer, sosyal yasam ve hobiler konularında, eğitim koçluğu eğitim koçu ve öğr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enci tarafından yapılan planlamalar çerçevesinde yapılacaktır.</w:t>
      </w:r>
    </w:p>
    <w:p w:rsidR="00CD28CA" w:rsidRDefault="00CC0FA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Koçluk hizmetlerinden son sınıf öğrencileri gönüllülük esasına göre yararlanır. Koçluk talebi doğrudan öğrenciden gelmelidir. Veli talebi ile koçluk hizmeti verilmez. (ancak öneri alınabilir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CD28CA" w:rsidRDefault="00CC0FA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Öğrenci görüşmeleri kurumun kendi binasında ders saatleri içinde/ dışında yapılır. Öğrencinin okula görüşmelere getirilmesi ve okuldan alınması veli sorumluluğundadır.</w:t>
      </w:r>
    </w:p>
    <w:p w:rsidR="00CD28CA" w:rsidRDefault="00CC0FA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Öğrenci koçluk hizmetlerinde süreklilik esastır. Birlikte belirlenen seans sayıs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ına göre görüşmelere öğrenci devam etmekle sorumludur.</w:t>
      </w:r>
    </w:p>
    <w:p w:rsidR="00CD28CA" w:rsidRDefault="00CC0FA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Öğrenci ve öğretmen randevusuna mazeretsiz devam etmekle yükümlüdür.</w:t>
      </w:r>
    </w:p>
    <w:p w:rsidR="00CD28CA" w:rsidRDefault="00CC0FA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Öğrenci koçu okul tarafından atanır. Öğrenci koç seçimi yapamaz. Ancak koçluk süreci içinde her iki tarafın yazılı dilekçesi 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 değişiklik yapılabilir. Karar ilgili yönetici tarafından değerlendirilir</w:t>
      </w:r>
    </w:p>
    <w:p w:rsidR="00CD28CA" w:rsidRDefault="00CC0FA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Öğrenci koçluğu psikoterapi değildir, kişisel ve eğitim ile ilgili hedefler oluşturma/ gerçekleştirme konularında tasarlanmış profesyonel bir yardım ilişkisi olarak algılanmalıd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ır. Profesyonel psikolojik yardım gerektiren durumlarda okul rehberlik servisinin değerlendirmesi ile yönlendirme yapılır.</w:t>
      </w:r>
    </w:p>
    <w:p w:rsidR="00CD28CA" w:rsidRDefault="00CC0FA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Koçluk süreci bir “tavsiye” ve “öğretmenlik” ilişkisi değildir. Öğrenci her girişimi için araştırma, karar verme ve eyleme geçme 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onularında sorumludur.</w:t>
      </w:r>
    </w:p>
    <w:p w:rsidR="00CD28CA" w:rsidRDefault="00CC0FA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Öğrenci vereceği kararlardan, seçimlerinden ve girişimlerinden doğrudan sorumludur. Ancak yaşamsal konularda ebeveyne bilgi verilir.</w:t>
      </w:r>
    </w:p>
    <w:p w:rsidR="00CD28CA" w:rsidRDefault="00CC0FA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Koçluk görüşmelerinde gizlilik esastır. Bu esas doğrultusunda öğrencinin yazılı izni olmadan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veliye bilgi verilmez.</w:t>
      </w:r>
    </w:p>
    <w:p w:rsidR="00CD28CA" w:rsidRDefault="00CC0FA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Koçluk süreci başlangıcında öğrenciyi tanımaya yönelik yapılan ön görüşmelerde öğrencinin ve velinin verdiği bilgiler doğru kabul edilir. Özellikle sağlıkla ilgili konularda verilen bilgilerin sorumluluğu öğrenci ve veliye aittir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D28CA" w:rsidRDefault="00CC0FA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Koçluk görüşmelerinde üçüncü şahıslar bulundurulmaz. Ancak öğrenci ismi vermeden seanslara ilişkin genel değerlendirmeler görüş alışverişi ve eğitim amaçlı diğer koçlar ve rehberlik servisi ile paylaşılabilir.</w:t>
      </w:r>
    </w:p>
    <w:p w:rsidR="00CD28CA" w:rsidRDefault="00CC0FA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Iş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bu sözleşme iki nüsha olarak düze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nlenerek her iki nüshası öğrenci ve veli tarafından imzalanır ve bir nüshası öğrenci dosyasına bir nüshası veliye verilir.</w:t>
      </w:r>
    </w:p>
    <w:p w:rsidR="00CD28CA" w:rsidRDefault="00CD28C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"/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22"/>
        <w:gridCol w:w="1061"/>
        <w:gridCol w:w="1459"/>
        <w:gridCol w:w="764"/>
        <w:gridCol w:w="569"/>
        <w:gridCol w:w="1401"/>
        <w:gridCol w:w="503"/>
        <w:gridCol w:w="1333"/>
        <w:gridCol w:w="1953"/>
      </w:tblGrid>
      <w:tr w:rsidR="00CD28CA">
        <w:tc>
          <w:tcPr>
            <w:tcW w:w="3542" w:type="dxa"/>
            <w:gridSpan w:val="3"/>
            <w:shd w:val="clear" w:color="auto" w:fill="auto"/>
          </w:tcPr>
          <w:p w:rsidR="00CD28CA" w:rsidRDefault="00CC0FA8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Öğrenci</w:t>
            </w:r>
          </w:p>
        </w:tc>
        <w:tc>
          <w:tcPr>
            <w:tcW w:w="3237" w:type="dxa"/>
            <w:gridSpan w:val="4"/>
            <w:shd w:val="clear" w:color="auto" w:fill="auto"/>
          </w:tcPr>
          <w:p w:rsidR="00CD28CA" w:rsidRDefault="00CC0FA8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Ebeveyn</w:t>
            </w:r>
          </w:p>
        </w:tc>
        <w:tc>
          <w:tcPr>
            <w:tcW w:w="3286" w:type="dxa"/>
            <w:gridSpan w:val="2"/>
            <w:shd w:val="clear" w:color="auto" w:fill="auto"/>
          </w:tcPr>
          <w:p w:rsidR="00CD28CA" w:rsidRDefault="00CC0FA8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Öğrenci Koçu</w:t>
            </w:r>
          </w:p>
        </w:tc>
      </w:tr>
      <w:tr w:rsidR="00CD28CA">
        <w:tc>
          <w:tcPr>
            <w:tcW w:w="2083" w:type="dxa"/>
            <w:gridSpan w:val="2"/>
            <w:shd w:val="clear" w:color="auto" w:fill="auto"/>
          </w:tcPr>
          <w:p w:rsidR="00CD28CA" w:rsidRDefault="00CC0FA8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Soyad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459" w:type="dxa"/>
            <w:shd w:val="clear" w:color="auto" w:fill="auto"/>
          </w:tcPr>
          <w:p w:rsidR="00CD28CA" w:rsidRDefault="00CD28CA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dxa"/>
            <w:gridSpan w:val="2"/>
            <w:shd w:val="clear" w:color="auto" w:fill="auto"/>
          </w:tcPr>
          <w:p w:rsidR="00CD28CA" w:rsidRDefault="00CC0FA8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Soyad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904" w:type="dxa"/>
            <w:gridSpan w:val="2"/>
            <w:shd w:val="clear" w:color="auto" w:fill="auto"/>
          </w:tcPr>
          <w:p w:rsidR="00CD28CA" w:rsidRDefault="00CD28CA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dxa"/>
            <w:shd w:val="clear" w:color="auto" w:fill="auto"/>
          </w:tcPr>
          <w:p w:rsidR="00CD28CA" w:rsidRDefault="00CC0FA8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Soyad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953" w:type="dxa"/>
            <w:shd w:val="clear" w:color="auto" w:fill="auto"/>
          </w:tcPr>
          <w:p w:rsidR="00CD28CA" w:rsidRDefault="00CD28CA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28CA">
        <w:tc>
          <w:tcPr>
            <w:tcW w:w="2083" w:type="dxa"/>
            <w:gridSpan w:val="2"/>
            <w:shd w:val="clear" w:color="auto" w:fill="auto"/>
          </w:tcPr>
          <w:p w:rsidR="00CD28CA" w:rsidRDefault="00CC0FA8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Sınıf / No: </w:t>
            </w:r>
          </w:p>
        </w:tc>
        <w:tc>
          <w:tcPr>
            <w:tcW w:w="1459" w:type="dxa"/>
            <w:shd w:val="clear" w:color="auto" w:fill="auto"/>
          </w:tcPr>
          <w:p w:rsidR="00CD28CA" w:rsidRDefault="00CD28CA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dxa"/>
            <w:gridSpan w:val="2"/>
            <w:shd w:val="clear" w:color="auto" w:fill="auto"/>
          </w:tcPr>
          <w:p w:rsidR="00CD28CA" w:rsidRDefault="00CC0FA8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Telefon:</w:t>
            </w:r>
          </w:p>
        </w:tc>
        <w:tc>
          <w:tcPr>
            <w:tcW w:w="1904" w:type="dxa"/>
            <w:gridSpan w:val="2"/>
            <w:shd w:val="clear" w:color="auto" w:fill="auto"/>
          </w:tcPr>
          <w:p w:rsidR="00CD28CA" w:rsidRDefault="00CD28CA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dxa"/>
            <w:shd w:val="clear" w:color="auto" w:fill="auto"/>
          </w:tcPr>
          <w:p w:rsidR="00CD28CA" w:rsidRDefault="00CC0FA8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Telefon:</w:t>
            </w:r>
          </w:p>
        </w:tc>
        <w:tc>
          <w:tcPr>
            <w:tcW w:w="1953" w:type="dxa"/>
            <w:shd w:val="clear" w:color="auto" w:fill="auto"/>
          </w:tcPr>
          <w:p w:rsidR="00CD28CA" w:rsidRDefault="00CD28CA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28CA">
        <w:tc>
          <w:tcPr>
            <w:tcW w:w="2083" w:type="dxa"/>
            <w:gridSpan w:val="2"/>
            <w:shd w:val="clear" w:color="auto" w:fill="auto"/>
          </w:tcPr>
          <w:p w:rsidR="00CD28CA" w:rsidRDefault="00CC0FA8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İmza:</w:t>
            </w:r>
          </w:p>
        </w:tc>
        <w:tc>
          <w:tcPr>
            <w:tcW w:w="1459" w:type="dxa"/>
            <w:shd w:val="clear" w:color="auto" w:fill="auto"/>
          </w:tcPr>
          <w:p w:rsidR="00CD28CA" w:rsidRDefault="00CD28CA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dxa"/>
            <w:gridSpan w:val="2"/>
            <w:shd w:val="clear" w:color="auto" w:fill="auto"/>
          </w:tcPr>
          <w:p w:rsidR="00CD28CA" w:rsidRDefault="00CC0FA8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İmza:</w:t>
            </w:r>
          </w:p>
        </w:tc>
        <w:tc>
          <w:tcPr>
            <w:tcW w:w="1904" w:type="dxa"/>
            <w:gridSpan w:val="2"/>
            <w:shd w:val="clear" w:color="auto" w:fill="auto"/>
          </w:tcPr>
          <w:p w:rsidR="00CD28CA" w:rsidRDefault="00CD28CA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dxa"/>
            <w:shd w:val="clear" w:color="auto" w:fill="auto"/>
          </w:tcPr>
          <w:p w:rsidR="00CD28CA" w:rsidRDefault="00CC0FA8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İmza:</w:t>
            </w:r>
          </w:p>
        </w:tc>
        <w:tc>
          <w:tcPr>
            <w:tcW w:w="1953" w:type="dxa"/>
            <w:shd w:val="clear" w:color="auto" w:fill="auto"/>
          </w:tcPr>
          <w:p w:rsidR="00CD28CA" w:rsidRDefault="00CD28CA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28CA">
        <w:tc>
          <w:tcPr>
            <w:tcW w:w="2083" w:type="dxa"/>
            <w:gridSpan w:val="2"/>
            <w:shd w:val="clear" w:color="auto" w:fill="auto"/>
          </w:tcPr>
          <w:p w:rsidR="00CD28CA" w:rsidRDefault="00CC0FA8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Sözleşme Tarihi:</w:t>
            </w:r>
          </w:p>
        </w:tc>
        <w:tc>
          <w:tcPr>
            <w:tcW w:w="1459" w:type="dxa"/>
            <w:shd w:val="clear" w:color="auto" w:fill="auto"/>
          </w:tcPr>
          <w:p w:rsidR="00CD28CA" w:rsidRDefault="00CD28CA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dxa"/>
            <w:gridSpan w:val="2"/>
            <w:shd w:val="clear" w:color="auto" w:fill="auto"/>
          </w:tcPr>
          <w:p w:rsidR="00CD28CA" w:rsidRDefault="00CD28CA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gridSpan w:val="2"/>
            <w:shd w:val="clear" w:color="auto" w:fill="auto"/>
          </w:tcPr>
          <w:p w:rsidR="00CD28CA" w:rsidRDefault="00CD28CA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dxa"/>
            <w:shd w:val="clear" w:color="auto" w:fill="auto"/>
          </w:tcPr>
          <w:p w:rsidR="00CD28CA" w:rsidRDefault="00CD28CA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shd w:val="clear" w:color="auto" w:fill="auto"/>
          </w:tcPr>
          <w:p w:rsidR="00CD28CA" w:rsidRDefault="00CD28CA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28CA">
        <w:trPr>
          <w:trHeight w:val="825"/>
        </w:trPr>
        <w:tc>
          <w:tcPr>
            <w:tcW w:w="1006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CD28CA" w:rsidRDefault="00CD28CA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D28CA" w:rsidRDefault="00CD28CA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D28CA" w:rsidRDefault="00CD28CA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D28CA" w:rsidRDefault="00CD28CA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D28CA" w:rsidRDefault="00CD28CA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D28CA" w:rsidRDefault="00CD28CA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D28CA" w:rsidRDefault="00CD28CA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D28CA" w:rsidRDefault="00CD28CA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D28CA" w:rsidRDefault="00CC0FA8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…...………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AYLIK ÖĞRENCİ TAKİP ÇİZELGESİ</w:t>
            </w:r>
            <w:r w:rsidR="00CD28CA" w:rsidRPr="00CD28CA">
              <w:pict>
                <v:shape id="Serbest Form 1063" o:spid="_x0000_s1026" style="position:absolute;left:0;text-align:left;margin-left:-12.9pt;margin-top:12.15pt;width:474.05pt;height:3.5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628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" o:allowincell="f" path="m,l6280,e" filled="f" strokecolor="#a8aaad" strokeweight="1pt">
                  <v:path arrowok="t" o:connecttype="custom" o:connectlocs="0,0;6020435,0" o:connectangles="0,0"/>
                  <w10:wrap anchorx="margin"/>
                </v:shape>
              </w:pict>
            </w:r>
          </w:p>
        </w:tc>
      </w:tr>
      <w:tr w:rsidR="00CD28CA">
        <w:trPr>
          <w:trHeight w:val="720"/>
        </w:trPr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CD28CA" w:rsidRDefault="00CC0FA8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S.No</w:t>
            </w:r>
          </w:p>
        </w:tc>
        <w:tc>
          <w:tcPr>
            <w:tcW w:w="3284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CD28CA" w:rsidRDefault="00CC0FA8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Öğrenci Ad-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Soyad</w:t>
            </w:r>
            <w:proofErr w:type="spellEnd"/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CD28CA" w:rsidRDefault="00CC0FA8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Gör. Tarihi</w:t>
            </w:r>
          </w:p>
        </w:tc>
        <w:tc>
          <w:tcPr>
            <w:tcW w:w="3789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CD28CA" w:rsidRDefault="00CC0FA8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Görüşme Konusu/Özeti</w:t>
            </w:r>
          </w:p>
        </w:tc>
      </w:tr>
      <w:tr w:rsidR="00CD28CA">
        <w:trPr>
          <w:trHeight w:val="900"/>
        </w:trPr>
        <w:tc>
          <w:tcPr>
            <w:tcW w:w="102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D28CA" w:rsidRDefault="00CC0FA8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328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D28CA" w:rsidRDefault="00CC0FA8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D28CA" w:rsidRDefault="00CC0FA8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89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D28CA" w:rsidRDefault="00CC0FA8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D28CA">
        <w:trPr>
          <w:trHeight w:val="900"/>
        </w:trPr>
        <w:tc>
          <w:tcPr>
            <w:tcW w:w="102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D28CA" w:rsidRDefault="00CC0FA8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28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D28CA" w:rsidRDefault="00CC0FA8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D28CA" w:rsidRDefault="00CC0FA8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D28CA" w:rsidRDefault="00CC0FA8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D28CA">
        <w:trPr>
          <w:trHeight w:val="900"/>
        </w:trPr>
        <w:tc>
          <w:tcPr>
            <w:tcW w:w="102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D28CA" w:rsidRDefault="00CC0FA8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328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D28CA" w:rsidRDefault="00CC0FA8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D28CA" w:rsidRDefault="00CC0FA8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8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D28CA" w:rsidRDefault="00CC0FA8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D28CA">
        <w:trPr>
          <w:trHeight w:val="900"/>
        </w:trPr>
        <w:tc>
          <w:tcPr>
            <w:tcW w:w="102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D28CA" w:rsidRDefault="00CC0FA8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328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D28CA" w:rsidRDefault="00CC0FA8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D28CA" w:rsidRDefault="00CC0FA8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8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D28CA" w:rsidRDefault="00CC0FA8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D28CA">
        <w:trPr>
          <w:trHeight w:val="900"/>
        </w:trPr>
        <w:tc>
          <w:tcPr>
            <w:tcW w:w="102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D28CA" w:rsidRDefault="00CC0FA8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328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D28CA" w:rsidRDefault="00CC0FA8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D28CA" w:rsidRDefault="00CC0FA8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8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D28CA" w:rsidRDefault="00CC0FA8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D28CA">
        <w:trPr>
          <w:trHeight w:val="900"/>
        </w:trPr>
        <w:tc>
          <w:tcPr>
            <w:tcW w:w="102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D28CA" w:rsidRDefault="00CC0FA8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328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D28CA" w:rsidRDefault="00CC0FA8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D28CA" w:rsidRDefault="00CC0FA8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8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D28CA" w:rsidRDefault="00CC0FA8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CD28CA" w:rsidRDefault="00CD28CA">
      <w:pPr>
        <w:pStyle w:val="normal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D28CA" w:rsidRDefault="00CC0FA8">
      <w:pPr>
        <w:pStyle w:val="normal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…...………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AYLIK VELİ TAKİP ÇİZELGESİ</w:t>
      </w:r>
    </w:p>
    <w:tbl>
      <w:tblPr>
        <w:tblStyle w:val="a0"/>
        <w:tblW w:w="9938" w:type="dxa"/>
        <w:tblInd w:w="55" w:type="dxa"/>
        <w:tblLayout w:type="fixed"/>
        <w:tblLook w:val="0400"/>
      </w:tblPr>
      <w:tblGrid>
        <w:gridCol w:w="683"/>
        <w:gridCol w:w="3003"/>
        <w:gridCol w:w="2425"/>
        <w:gridCol w:w="3827"/>
      </w:tblGrid>
      <w:tr w:rsidR="00CD28CA">
        <w:trPr>
          <w:trHeight w:val="72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28CA" w:rsidRDefault="00CC0FA8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S.No</w:t>
            </w:r>
          </w:p>
        </w:tc>
        <w:tc>
          <w:tcPr>
            <w:tcW w:w="300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28CA" w:rsidRDefault="00CC0FA8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Veli Ad-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Soyad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/Yakınlık</w:t>
            </w:r>
          </w:p>
        </w:tc>
        <w:tc>
          <w:tcPr>
            <w:tcW w:w="242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28CA" w:rsidRDefault="00CC0FA8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Öğrenci Ad-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Soyad</w:t>
            </w:r>
            <w:proofErr w:type="spellEnd"/>
          </w:p>
        </w:tc>
        <w:tc>
          <w:tcPr>
            <w:tcW w:w="382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D28CA" w:rsidRDefault="00CC0FA8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Görüşme Konusu/Özeti</w:t>
            </w:r>
          </w:p>
        </w:tc>
      </w:tr>
      <w:tr w:rsidR="00CD28CA">
        <w:trPr>
          <w:trHeight w:val="855"/>
        </w:trPr>
        <w:tc>
          <w:tcPr>
            <w:tcW w:w="68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D28CA" w:rsidRDefault="00CC0FA8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D28CA" w:rsidRDefault="00CC0FA8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D28CA" w:rsidRDefault="00CC0FA8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:rsidR="00CD28CA" w:rsidRDefault="00CC0FA8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D28CA">
        <w:trPr>
          <w:trHeight w:val="855"/>
        </w:trPr>
        <w:tc>
          <w:tcPr>
            <w:tcW w:w="68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D28CA" w:rsidRDefault="00CC0FA8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D28CA" w:rsidRDefault="00CC0FA8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D28CA" w:rsidRDefault="00CC0FA8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D28CA" w:rsidRDefault="00CC0FA8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D28CA">
        <w:trPr>
          <w:trHeight w:val="855"/>
        </w:trPr>
        <w:tc>
          <w:tcPr>
            <w:tcW w:w="68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D28CA" w:rsidRDefault="00CC0FA8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D28CA" w:rsidRDefault="00CC0FA8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D28CA" w:rsidRDefault="00CC0FA8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D28CA" w:rsidRDefault="00CC0FA8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D28CA">
        <w:trPr>
          <w:trHeight w:val="855"/>
        </w:trPr>
        <w:tc>
          <w:tcPr>
            <w:tcW w:w="68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D28CA" w:rsidRDefault="00CC0FA8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D28CA" w:rsidRDefault="00CC0FA8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D28CA" w:rsidRDefault="00CC0FA8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D28CA" w:rsidRDefault="00CC0FA8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D28CA">
        <w:trPr>
          <w:trHeight w:val="855"/>
        </w:trPr>
        <w:tc>
          <w:tcPr>
            <w:tcW w:w="68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D28CA" w:rsidRDefault="00CC0FA8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D28CA" w:rsidRDefault="00CC0FA8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D28CA" w:rsidRDefault="00CC0FA8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D28CA" w:rsidRDefault="00CC0FA8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D28CA">
        <w:trPr>
          <w:trHeight w:val="855"/>
        </w:trPr>
        <w:tc>
          <w:tcPr>
            <w:tcW w:w="68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D28CA" w:rsidRDefault="00CC0FA8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D28CA" w:rsidRDefault="00CC0FA8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D28CA" w:rsidRDefault="00CC0FA8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D28CA" w:rsidRDefault="00CC0FA8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CD28CA" w:rsidRDefault="00CD28CA">
      <w:pPr>
        <w:pStyle w:val="normal0"/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C0FA8">
      <w:pPr>
        <w:pStyle w:val="normal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……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AYLIK DEĞERLENDİRME RAPORU</w:t>
      </w:r>
    </w:p>
    <w:tbl>
      <w:tblPr>
        <w:tblStyle w:val="a1"/>
        <w:tblW w:w="949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783"/>
        <w:gridCol w:w="6716"/>
      </w:tblGrid>
      <w:tr w:rsidR="00CD28CA">
        <w:trPr>
          <w:trHeight w:val="11424"/>
        </w:trPr>
        <w:tc>
          <w:tcPr>
            <w:tcW w:w="2783" w:type="dxa"/>
          </w:tcPr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C0FA8">
            <w:pPr>
              <w:pStyle w:val="normal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AYLIK DEĞERLENDİRME</w:t>
            </w: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C0FA8">
            <w:pPr>
              <w:pStyle w:val="normal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</w:t>
            </w:r>
            <w:proofErr w:type="gramEnd"/>
            <w:r>
              <w:rPr>
                <w:sz w:val="24"/>
                <w:szCs w:val="24"/>
              </w:rPr>
              <w:t xml:space="preserve">Aylık değerlendirmede koçluk çalışmalarının yapılıp yapılmadığı, yapılmadı ise neden yapılmadığı ve karşılaşılan problemler ile olumlu sonuçlar yazılacaktır. İstenirse öğrencilerin durumları tek </w:t>
            </w:r>
            <w:proofErr w:type="spellStart"/>
            <w:r>
              <w:rPr>
                <w:sz w:val="24"/>
                <w:szCs w:val="24"/>
              </w:rPr>
              <w:t>tek</w:t>
            </w:r>
            <w:proofErr w:type="spellEnd"/>
            <w:r>
              <w:rPr>
                <w:sz w:val="24"/>
                <w:szCs w:val="24"/>
              </w:rPr>
              <w:t xml:space="preserve"> değerlendirilebilecektir</w:t>
            </w:r>
            <w:proofErr w:type="gramStart"/>
            <w:r>
              <w:rPr>
                <w:sz w:val="24"/>
                <w:szCs w:val="24"/>
              </w:rPr>
              <w:t>)</w:t>
            </w:r>
            <w:proofErr w:type="gramEnd"/>
          </w:p>
        </w:tc>
        <w:tc>
          <w:tcPr>
            <w:tcW w:w="6716" w:type="dxa"/>
          </w:tcPr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CD28CA" w:rsidRDefault="00CD28CA">
      <w:pPr>
        <w:pStyle w:val="normal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D28CA">
      <w:pPr>
        <w:pStyle w:val="normal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D28CA">
      <w:pPr>
        <w:pStyle w:val="normal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D28CA">
      <w:pPr>
        <w:pStyle w:val="normal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D28CA">
      <w:pPr>
        <w:pStyle w:val="normal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D28CA">
      <w:pPr>
        <w:pStyle w:val="normal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C0FA8">
      <w:pPr>
        <w:pStyle w:val="normal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Öğrenci Koçu                                                               Okul Müdürü</w:t>
      </w:r>
    </w:p>
    <w:p w:rsidR="00CD28CA" w:rsidRDefault="00CD28CA">
      <w:pPr>
        <w:pStyle w:val="normal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D28CA">
      <w:pPr>
        <w:pStyle w:val="normal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C0FA8">
      <w:pPr>
        <w:pStyle w:val="normal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YILLIK DEĞERLENDİRME RAPORU</w:t>
      </w:r>
    </w:p>
    <w:tbl>
      <w:tblPr>
        <w:tblStyle w:val="a2"/>
        <w:tblW w:w="92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691"/>
        <w:gridCol w:w="6582"/>
      </w:tblGrid>
      <w:tr w:rsidR="00CD28CA">
        <w:trPr>
          <w:trHeight w:val="10655"/>
        </w:trPr>
        <w:tc>
          <w:tcPr>
            <w:tcW w:w="2691" w:type="dxa"/>
          </w:tcPr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C0FA8">
            <w:pPr>
              <w:pStyle w:val="normal0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YIL SONU</w:t>
            </w:r>
            <w:proofErr w:type="gramEnd"/>
            <w:r>
              <w:rPr>
                <w:b/>
                <w:sz w:val="24"/>
                <w:szCs w:val="24"/>
              </w:rPr>
              <w:t xml:space="preserve"> DEĞERLENDİRMESİ</w:t>
            </w:r>
          </w:p>
          <w:p w:rsidR="00CD28CA" w:rsidRDefault="00CC0FA8">
            <w:pPr>
              <w:pStyle w:val="normal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gramStart"/>
            <w:r>
              <w:rPr>
                <w:sz w:val="24"/>
                <w:szCs w:val="24"/>
              </w:rPr>
              <w:t>Yıllık  değerlendirmede</w:t>
            </w:r>
            <w:proofErr w:type="gramEnd"/>
            <w:r>
              <w:rPr>
                <w:sz w:val="24"/>
                <w:szCs w:val="24"/>
              </w:rPr>
              <w:t xml:space="preserve"> koçluk çalışmalarının yapılıp yapılmadığı, yapılmadı ise neden yap</w:t>
            </w:r>
            <w:r>
              <w:rPr>
                <w:sz w:val="24"/>
                <w:szCs w:val="24"/>
              </w:rPr>
              <w:t xml:space="preserve">ılmadığı ve karşılaşılan problemler ile olumlu sonuçlar yazılacaktır. İstenirse öğrencilerin durumları tek </w:t>
            </w:r>
            <w:proofErr w:type="spellStart"/>
            <w:r>
              <w:rPr>
                <w:sz w:val="24"/>
                <w:szCs w:val="24"/>
              </w:rPr>
              <w:t>tek</w:t>
            </w:r>
            <w:proofErr w:type="spellEnd"/>
            <w:r>
              <w:rPr>
                <w:sz w:val="24"/>
                <w:szCs w:val="24"/>
              </w:rPr>
              <w:t xml:space="preserve"> değerlendirilebilecektir. Ayrıca Öğrenci Koçluğu sonuçları hakkında genel değerlendirme yapılarak görüş ve öneriler belirtilecektir</w:t>
            </w:r>
          </w:p>
        </w:tc>
        <w:tc>
          <w:tcPr>
            <w:tcW w:w="6582" w:type="dxa"/>
          </w:tcPr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  <w:p w:rsidR="00CD28CA" w:rsidRDefault="00CD28CA">
            <w:pPr>
              <w:pStyle w:val="normal0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CD28CA" w:rsidRDefault="00CD28CA">
      <w:pPr>
        <w:pStyle w:val="normal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D28CA">
      <w:pPr>
        <w:pStyle w:val="normal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D28CA">
      <w:pPr>
        <w:pStyle w:val="normal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D28CA">
      <w:pPr>
        <w:pStyle w:val="normal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D28CA">
      <w:pPr>
        <w:pStyle w:val="normal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D28CA">
      <w:pPr>
        <w:pStyle w:val="normal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D28CA">
      <w:pPr>
        <w:pStyle w:val="normal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D28CA">
      <w:pPr>
        <w:pStyle w:val="normal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D28CA">
      <w:pPr>
        <w:pStyle w:val="normal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C0FA8">
      <w:pPr>
        <w:pStyle w:val="normal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Öğrenci Koçu                                                              Okul Müdürü</w:t>
      </w:r>
    </w:p>
    <w:p w:rsidR="00CD28CA" w:rsidRDefault="00CD28CA">
      <w:pPr>
        <w:pStyle w:val="normal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C0FA8">
      <w:pPr>
        <w:pStyle w:val="normal0"/>
        <w:spacing w:before="28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ÖĞRENCİ HEDEF VE EYLEM PLANI</w:t>
      </w:r>
    </w:p>
    <w:p w:rsidR="00CD28CA" w:rsidRDefault="00CC0FA8">
      <w:pPr>
        <w:pStyle w:val="normal0"/>
        <w:spacing w:before="28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ÖĞRENCİNİN</w:t>
      </w:r>
      <w:r w:rsidR="00CD28CA" w:rsidRPr="00CD28C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1" o:spid="_x0000_s1029" type="#_x0000_t202" style="position:absolute;margin-left:336.25pt;margin-top:23.4pt;width:92.9pt;height:120.55pt;z-index:25165926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" fillcolor="white [3201]" strokeweight=".5pt">
            <v:textbox>
              <w:txbxContent>
                <w:p w:rsidR="00FE4C51" w:rsidRDefault="00CC0FA8" w:rsidP="00FE4C51">
                  <w:pPr>
                    <w:pStyle w:val="normal0"/>
                  </w:pPr>
                  <w:r>
                    <w:t>FOTORAF</w:t>
                  </w:r>
                </w:p>
              </w:txbxContent>
            </v:textbox>
            <w10:wrap anchorx="margin"/>
          </v:shape>
        </w:pict>
      </w:r>
    </w:p>
    <w:p w:rsidR="00CD28CA" w:rsidRDefault="00CC0FA8">
      <w:pPr>
        <w:pStyle w:val="normal0"/>
        <w:spacing w:before="28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ADI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:</w:t>
      </w:r>
    </w:p>
    <w:p w:rsidR="00CD28CA" w:rsidRDefault="00CC0FA8">
      <w:pPr>
        <w:pStyle w:val="normal0"/>
        <w:spacing w:before="28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SOYADI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:</w:t>
      </w:r>
    </w:p>
    <w:p w:rsidR="00CD28CA" w:rsidRDefault="00CC0FA8">
      <w:pPr>
        <w:pStyle w:val="normal0"/>
        <w:spacing w:before="28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SINIFI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:</w:t>
      </w:r>
    </w:p>
    <w:p w:rsidR="00CD28CA" w:rsidRDefault="00CD28CA">
      <w:pPr>
        <w:pStyle w:val="normal0"/>
        <w:spacing w:before="28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D28CA">
      <w:pPr>
        <w:pStyle w:val="normal0"/>
        <w:spacing w:before="28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C0FA8">
      <w:pPr>
        <w:pStyle w:val="normal0"/>
        <w:spacing w:before="28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HEDEFİM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:</w:t>
      </w:r>
    </w:p>
    <w:p w:rsidR="00CD28CA" w:rsidRDefault="00CD28CA">
      <w:pPr>
        <w:pStyle w:val="normal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D28CA">
      <w:pPr>
        <w:pStyle w:val="normal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D28CA">
      <w:pPr>
        <w:pStyle w:val="normal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C0FA8">
      <w:pPr>
        <w:pStyle w:val="normal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EYLEM PLANI     (HEDEFİME ULAŞMAK İÇİN YAPACAKLARIM)</w:t>
      </w:r>
    </w:p>
    <w:p w:rsidR="00CD28CA" w:rsidRDefault="00CC0FA8">
      <w:pPr>
        <w:pStyle w:val="normal0"/>
        <w:spacing w:after="1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</w:t>
      </w:r>
    </w:p>
    <w:p w:rsidR="00CD28CA" w:rsidRDefault="00CD28CA">
      <w:pPr>
        <w:pStyle w:val="normal0"/>
        <w:spacing w:after="1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C0FA8">
      <w:pPr>
        <w:pStyle w:val="normal0"/>
        <w:spacing w:after="1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</w:t>
      </w:r>
    </w:p>
    <w:p w:rsidR="00CD28CA" w:rsidRDefault="00CD28CA">
      <w:pPr>
        <w:pStyle w:val="normal0"/>
        <w:spacing w:after="1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C0FA8">
      <w:pPr>
        <w:pStyle w:val="normal0"/>
        <w:spacing w:after="1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</w:t>
      </w:r>
    </w:p>
    <w:p w:rsidR="00CD28CA" w:rsidRDefault="00CD28CA">
      <w:pPr>
        <w:pStyle w:val="normal0"/>
        <w:spacing w:after="1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C0FA8">
      <w:pPr>
        <w:pStyle w:val="normal0"/>
        <w:spacing w:after="1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</w:t>
      </w:r>
    </w:p>
    <w:p w:rsidR="00CD28CA" w:rsidRDefault="00CD28CA">
      <w:pPr>
        <w:pStyle w:val="normal0"/>
        <w:spacing w:after="1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C0FA8">
      <w:pPr>
        <w:pStyle w:val="normal0"/>
        <w:spacing w:after="1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</w:t>
      </w:r>
    </w:p>
    <w:p w:rsidR="00CD28CA" w:rsidRDefault="00CD28CA">
      <w:pPr>
        <w:pStyle w:val="normal0"/>
        <w:spacing w:after="1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8CA" w:rsidRDefault="00CC0FA8">
      <w:pPr>
        <w:pStyle w:val="normal0"/>
        <w:tabs>
          <w:tab w:val="left" w:pos="6246"/>
        </w:tabs>
        <w:spacing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Kimlerden yardım isteyeceğim?</w:t>
      </w:r>
    </w:p>
    <w:p w:rsidR="00CD28CA" w:rsidRDefault="00CC0FA8">
      <w:pPr>
        <w:pStyle w:val="normal0"/>
        <w:tabs>
          <w:tab w:val="left" w:pos="6246"/>
        </w:tabs>
        <w:spacing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CD28CA" w:rsidRDefault="00CC0FA8">
      <w:pPr>
        <w:pStyle w:val="normal0"/>
        <w:spacing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                                                                                                                                          Hedefime 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laştım.                                                                                                                                                             </w:t>
      </w:r>
      <w:r w:rsidR="00CD28CA" w:rsidRPr="00CD28CA">
        <w:pict>
          <v:rect id="Dikdörtgen 4" o:spid="_x0000_s1027" style="position:absolute;margin-left:332.3pt;margin-top:1.45pt;width:15.9pt;height:10.9pt;z-index:251661312;visibility:visible;mso-position-horizontal-relative:margin;mso-position-vertical-relative:text;v-text-anchor:middle" fillcolor="white [3201]" strokecolor="#f79646 [3209]" strokeweight="2pt">
            <v:textbox>
              <w:txbxContent>
                <w:p w:rsidR="00FE4C51" w:rsidRDefault="00CC0FA8" w:rsidP="00FE4C51">
                  <w:pPr>
                    <w:pStyle w:val="normal0"/>
                    <w:jc w:val="center"/>
                  </w:pPr>
                  <w:r>
                    <w:t>€</w:t>
                  </w:r>
                </w:p>
              </w:txbxContent>
            </v:textbox>
            <w10:wrap anchorx="margin"/>
          </v:rect>
        </w:pict>
      </w:r>
    </w:p>
    <w:p w:rsidR="00CD28CA" w:rsidRDefault="00CC0FA8">
      <w:pPr>
        <w:pStyle w:val="normal0"/>
        <w:spacing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2.Hedefime Ulaşmadım                                                                                                            </w:t>
      </w:r>
      <w:r w:rsidR="00CD28CA" w:rsidRPr="00CD28CA">
        <w:pict>
          <v:rect id="Dikdörtgen 5" o:spid="_x0000_s1028" style="position:absolute;margin-left:332.55pt;margin-top:.2pt;width:15.9pt;height:10.85pt;z-index:251662336;visibility:visible;mso-position-horizontal-relative:margin;mso-position-vertical-relative:text;v-text-anchor:middle" fillcolor="window" strokecolor="#f79646" strokeweight="2pt">
            <v:textbox>
              <w:txbxContent>
                <w:p w:rsidR="00FE4C51" w:rsidRDefault="00CC0FA8" w:rsidP="00FE4C51">
                  <w:pPr>
                    <w:pStyle w:val="normal0"/>
                    <w:jc w:val="center"/>
                  </w:pPr>
                  <w:r>
                    <w:t>€</w:t>
                  </w:r>
                </w:p>
              </w:txbxContent>
            </v:textbox>
            <w10:wrap anchorx="margin"/>
          </v:rect>
        </w:pict>
      </w:r>
    </w:p>
    <w:p w:rsidR="00CD28CA" w:rsidRDefault="00CC0FA8">
      <w:pPr>
        <w:pStyle w:val="normal0"/>
        <w:spacing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</w:t>
      </w:r>
    </w:p>
    <w:p w:rsidR="00CD28CA" w:rsidRDefault="00CC0FA8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10880" cy="4860784"/>
            <wp:effectExtent l="0" t="0" r="0" b="0"/>
            <wp:docPr id="3" name="image3.png" descr="C:\Users\Osman\Downloads\CEMBERdol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Osman\Downloads\CEMBERdolu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0880" cy="48607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28CA" w:rsidRDefault="00CC0FA8">
      <w:pPr>
        <w:pStyle w:val="normal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Yaşam Çemberi, bir bütün olarak yaşamınızı tanımlamanın bir yolunu gösteren 8 bölüm içermektedir. Çemberin ortasını “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0” ve en dış halkasını “10” kabul ederek, her bir alanı etki ve doyum düzeyine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gore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“0-10” arası puanlayınız. Bu alanları verdiğiniz puana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gore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“0”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dan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başlayarak “10” kadar kaç puan verdiyseniz çemberin o kadar bölümünü boyayınız. Örneğin bir alana “2”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uanını verdiyseniz o alanda “0”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dan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başlayarak en dış daireye doğru “2” daireyi, “8” puan verdiyseniz “8” daireyi boyayın. Bu şekilde tüm alanlarla ilgili çalışmayı aynı çember üzerinde yapın.</w:t>
      </w:r>
    </w:p>
    <w:p w:rsidR="00CD28CA" w:rsidRDefault="00CC0FA8">
      <w:pPr>
        <w:pStyle w:val="normal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Her bir alan için kendinize şu soruyu sorun:</w:t>
      </w:r>
    </w:p>
    <w:p w:rsidR="00CD28CA" w:rsidRDefault="00CC0FA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Hayatımın bu alanında ne kadar mutluyum? Bu alanımdaki doyum düzeyime 1-10 arasında kaç puan veririm?</w:t>
      </w:r>
    </w:p>
    <w:p w:rsidR="00CD28CA" w:rsidRDefault="00CC0FA8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Bu alıştırmayla ortaya çıkan tabloya baktığımda aşağıdakileri fark ettim:</w:t>
      </w:r>
    </w:p>
    <w:p w:rsidR="00CD28CA" w:rsidRDefault="00CC0FA8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------------------------------------------------------------------------------------------------------------------</w:t>
      </w:r>
    </w:p>
    <w:p w:rsidR="00CD28CA" w:rsidRDefault="00CC0FA8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------------------------------------------------------------------------------------------------------------------</w:t>
      </w:r>
    </w:p>
    <w:p w:rsidR="00CD28CA" w:rsidRDefault="00CC0FA8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----------------------------------------------------------------------------------------</w:t>
      </w:r>
    </w:p>
    <w:p w:rsidR="00CD28CA" w:rsidRDefault="00CC0FA8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Tatmin düzeyimi arttırmak istediğim alanlar sırasıyla şunlar:</w:t>
      </w:r>
    </w:p>
    <w:p w:rsidR="00CD28CA" w:rsidRDefault="00CC0FA8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-----------------------------------------------------------------</w:t>
      </w:r>
    </w:p>
    <w:p w:rsidR="00CD28CA" w:rsidRDefault="00CC0FA8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</w:t>
      </w:r>
    </w:p>
    <w:p w:rsidR="00CD28CA" w:rsidRDefault="00CC0FA8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-----------------------------------------------------------------</w:t>
      </w:r>
    </w:p>
    <w:p w:rsidR="00CD28CA" w:rsidRDefault="00CC0FA8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Tatmin düzeyimi arttırmak istediğim belirlediğim alanlarımla ilgili yapabileceklerim şunlar:</w:t>
      </w:r>
    </w:p>
    <w:p w:rsidR="00CD28CA" w:rsidRDefault="00CC0FA8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----------------------------------------------------------------------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</w:t>
      </w:r>
    </w:p>
    <w:p w:rsidR="00CD28CA" w:rsidRDefault="00CC0FA8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-----------------------------------------------------------------------------------------------------------------</w:t>
      </w:r>
    </w:p>
    <w:p w:rsidR="00CD28CA" w:rsidRDefault="00CC0FA8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--------------------------------------------------------------------------------------------------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</w:t>
      </w:r>
    </w:p>
    <w:p w:rsidR="00CD28CA" w:rsidRDefault="00CC0FA8">
      <w:pPr>
        <w:pStyle w:val="normal0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>
            <wp:extent cx="5760720" cy="4687229"/>
            <wp:effectExtent l="0" t="0" r="0" b="0"/>
            <wp:docPr id="2" name="image2.png" descr="C:\Users\Osman\Downloads\BASARİ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Osman\Downloads\BASARİ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72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28CA" w:rsidRDefault="00CC0FA8">
      <w:pPr>
        <w:pStyle w:val="normal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Başarı Çemberi, bir bütün olarak yaşamınızı tanımlamanın bir yolunu gösteren 8 bölüm içermektedir. Çemberin ortasını “0” ve en dış halkasını “10” kabul ederek, her bir alanı etki ve doyum düzeyine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gore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“0-10” arası puanlayınız. Bu alanları verdiğiniz puan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gore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“0”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dan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başlayarak “10” kadar kaç puan verdiyseniz çemberin o kadar bölümünü boyayınız. Örneğin bir alana “2” puanını verdiyseniz o alanda “0”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dan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başlayarak en dış daireye doğru “2” daireyi, “8” puan verdiyseniz “8” daireyi boyayın. Bu şekilde tüm </w:t>
      </w:r>
      <w:r>
        <w:rPr>
          <w:rFonts w:ascii="Times New Roman" w:eastAsia="Times New Roman" w:hAnsi="Times New Roman" w:cs="Times New Roman"/>
          <w:sz w:val="20"/>
          <w:szCs w:val="20"/>
        </w:rPr>
        <w:t>alanlarla ilgili çalışmayı aynı çember üzerinde yapın.</w:t>
      </w:r>
    </w:p>
    <w:p w:rsidR="00CD28CA" w:rsidRDefault="00CC0FA8">
      <w:pPr>
        <w:pStyle w:val="normal0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>Her bir alan için kendinize şu soruyu sorun:</w:t>
      </w:r>
    </w:p>
    <w:p w:rsidR="00CD28CA" w:rsidRDefault="00CC0FA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Hayatımın bu alanında ne kadar mutluyum/başarılıyım? Bu alanımdaki doyum düzeyime 1-10 arasında kaç puan veririm?</w:t>
      </w:r>
    </w:p>
    <w:p w:rsidR="00CD28CA" w:rsidRDefault="00CC0FA8">
      <w:pPr>
        <w:pStyle w:val="normal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Bu alıştırmayla ortaya çıkan tabloya baktığımda aşağıdakileri fark ettim:</w:t>
      </w:r>
    </w:p>
    <w:p w:rsidR="00CD28CA" w:rsidRDefault="00CC0FA8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------------------------------------------------------------------------------------------------------------------</w:t>
      </w:r>
    </w:p>
    <w:p w:rsidR="00CD28CA" w:rsidRDefault="00CC0FA8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-------------------------------------------------------------------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-----------------------------------------------</w:t>
      </w:r>
    </w:p>
    <w:p w:rsidR="00CD28CA" w:rsidRDefault="00CC0FA8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------------------------------------------------------------------------------------------------------------------</w:t>
      </w:r>
    </w:p>
    <w:p w:rsidR="00CD28CA" w:rsidRDefault="00CC0FA8">
      <w:pPr>
        <w:pStyle w:val="normal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Tatmin düzeyimi arttırmak istediğim alanlar sırasıyla şunlar:</w:t>
      </w:r>
    </w:p>
    <w:p w:rsidR="00CD28CA" w:rsidRDefault="00CC0FA8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</w:t>
      </w:r>
    </w:p>
    <w:p w:rsidR="00CD28CA" w:rsidRDefault="00CC0FA8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-----------------------------------------------------------------</w:t>
      </w:r>
    </w:p>
    <w:p w:rsidR="00CD28CA" w:rsidRDefault="00CC0FA8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-----------------------------------------------------------------</w:t>
      </w:r>
    </w:p>
    <w:p w:rsidR="00CD28CA" w:rsidRDefault="00CC0FA8">
      <w:pPr>
        <w:pStyle w:val="normal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Tatmin düzeyimi arttırmak istediğim belirlediğim alanlarımla ilgili yapabileceklerim şunlar:</w:t>
      </w:r>
    </w:p>
    <w:p w:rsidR="00CD28CA" w:rsidRDefault="00CC0FA8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-----------------------------------------------------------------------------------------------------------------</w:t>
      </w:r>
    </w:p>
    <w:p w:rsidR="00CD28CA" w:rsidRDefault="00CC0FA8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-------------------------------------------------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----------------------------------------------------------------</w:t>
      </w:r>
    </w:p>
    <w:p w:rsidR="00CD28CA" w:rsidRDefault="00CC0FA8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------------------------------------------------------------------------------------------------------------------</w:t>
      </w:r>
    </w:p>
    <w:p w:rsidR="00CD28CA" w:rsidRDefault="00CC0FA8">
      <w:pPr>
        <w:pStyle w:val="normal0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>
            <wp:extent cx="5760720" cy="4878485"/>
            <wp:effectExtent l="0" t="0" r="0" b="0"/>
            <wp:docPr id="1" name="image1.png" descr="C:\Users\Osman\Downloads\DER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Osman\Downloads\DERS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78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28CA" w:rsidRDefault="00CC0FA8">
      <w:pPr>
        <w:pStyle w:val="normal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Ders Çemberi, bir bütün olarak derslerinizi tanımlamanın bir yolunu göster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en 8 bölüm içermektedir. Her bir kutucuğun içerisine başarınızı belirlemek için seçtiğiniz bir dersi yazın. Çemberin ortasını “0” ve en dış halkasını “10” kabul ederek, her bir alanı etki ve doyum düzeyine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gore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“0-10” arası puanlayınız. Bu alanları verdiğ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iniz puana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gore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“0”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dan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başlayarak “10” kadar kaç puan verdiyseniz çemberin o kadar bölümünü boyayınız. Örneğin bir alana “2” puanını verdiyseniz o alanda “0”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dan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başlayarak en dış daireye doğru “2” daireyi, “8” puan verdiyseniz “8” daireyi boyayın. Bu şek</w:t>
      </w:r>
      <w:r>
        <w:rPr>
          <w:rFonts w:ascii="Times New Roman" w:eastAsia="Times New Roman" w:hAnsi="Times New Roman" w:cs="Times New Roman"/>
          <w:sz w:val="20"/>
          <w:szCs w:val="20"/>
        </w:rPr>
        <w:t>ilde tüm alanlarla ilgili çalışmayı aynı çember üzerinde yapın.</w:t>
      </w:r>
    </w:p>
    <w:p w:rsidR="00CD28CA" w:rsidRDefault="00CC0FA8">
      <w:pPr>
        <w:pStyle w:val="normal0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>Her bir alan için kendinize şu soruyu sorun:</w:t>
      </w:r>
    </w:p>
    <w:p w:rsidR="00CD28CA" w:rsidRDefault="00CC0FA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Hayatımın bu alanında ne kadar mutluyum/başarılıyım? Bu alanımdaki doyum düzeyime 1-10 arasında kaç puan veririm?</w:t>
      </w:r>
    </w:p>
    <w:p w:rsidR="00CD28CA" w:rsidRDefault="00CC0FA8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Bu alıştırmayla ortaya çıkan tabloya baktığımda aşağıdakileri fark ettim:</w:t>
      </w:r>
    </w:p>
    <w:p w:rsidR="00CD28CA" w:rsidRDefault="00CC0FA8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------------------------------------------------------------------------------------------------------------------</w:t>
      </w:r>
    </w:p>
    <w:p w:rsidR="00CD28CA" w:rsidRDefault="00CC0FA8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-------------------------------------------------------------------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-----------------------------------------------</w:t>
      </w:r>
    </w:p>
    <w:p w:rsidR="00CD28CA" w:rsidRDefault="00CC0FA8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------------------------------------------------------------------------------------------------------------------</w:t>
      </w:r>
    </w:p>
    <w:p w:rsidR="00CD28CA" w:rsidRDefault="00CC0FA8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Tatmin düzeyimi arttırmak istediğim alanlar sırasıyla şunlar:</w:t>
      </w:r>
    </w:p>
    <w:p w:rsidR="00CD28CA" w:rsidRDefault="00CC0FA8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</w:t>
      </w:r>
    </w:p>
    <w:p w:rsidR="00CD28CA" w:rsidRDefault="00CC0FA8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-----------------------------------------------------------------</w:t>
      </w:r>
    </w:p>
    <w:p w:rsidR="00CD28CA" w:rsidRDefault="00CC0FA8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-----------------------------------------------------------------</w:t>
      </w:r>
    </w:p>
    <w:p w:rsidR="00CD28CA" w:rsidRDefault="00CC0FA8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Tatmin düzeyimi arttırmak istediğim belirlediğim alanlarımla ilgili yapabileceklerim şunl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ar:</w:t>
      </w:r>
    </w:p>
    <w:p w:rsidR="00CD28CA" w:rsidRDefault="00CC0FA8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-----------------------------------------------------------------------------------------------------------------</w:t>
      </w:r>
    </w:p>
    <w:p w:rsidR="00CD28CA" w:rsidRDefault="00CC0FA8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-----------------------------------------------------------------------------------------------------------------</w:t>
      </w:r>
    </w:p>
    <w:p w:rsidR="00CD28CA" w:rsidRDefault="00CC0FA8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-----------------------------------------------------------------------------------------------------------------</w:t>
      </w:r>
    </w:p>
    <w:sectPr w:rsidR="00CD28CA" w:rsidSect="00CD28CA">
      <w:pgSz w:w="11906" w:h="16838"/>
      <w:pgMar w:top="1191" w:right="1418" w:bottom="851" w:left="1418" w:header="709" w:footer="709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97250"/>
    <w:multiLevelType w:val="multilevel"/>
    <w:tmpl w:val="7E52A248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CC7A75"/>
    <w:multiLevelType w:val="multilevel"/>
    <w:tmpl w:val="69C29F0E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6D677D"/>
    <w:multiLevelType w:val="multilevel"/>
    <w:tmpl w:val="EE70CE04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EC2D96"/>
    <w:multiLevelType w:val="multilevel"/>
    <w:tmpl w:val="23B0612A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1B5751"/>
    <w:multiLevelType w:val="multilevel"/>
    <w:tmpl w:val="7D78D1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71087D50"/>
    <w:multiLevelType w:val="multilevel"/>
    <w:tmpl w:val="59F442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CD28CA"/>
    <w:rsid w:val="006E76C3"/>
    <w:rsid w:val="00CC0FA8"/>
    <w:rsid w:val="00CD2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0"/>
    <w:next w:val="normal0"/>
    <w:rsid w:val="00CD28C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0"/>
    <w:next w:val="normal0"/>
    <w:rsid w:val="00CD28C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0"/>
    <w:next w:val="normal0"/>
    <w:rsid w:val="00CD28C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0"/>
    <w:next w:val="normal0"/>
    <w:rsid w:val="00CD28C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0"/>
    <w:next w:val="normal0"/>
    <w:rsid w:val="00CD28CA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0"/>
    <w:next w:val="normal0"/>
    <w:rsid w:val="00CD28C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normal0">
    <w:name w:val="normal"/>
    <w:rsid w:val="00CD28CA"/>
  </w:style>
  <w:style w:type="table" w:customStyle="1" w:styleId="TableNormal">
    <w:name w:val="Table Normal"/>
    <w:rsid w:val="00CD28C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0"/>
    <w:next w:val="normal0"/>
    <w:rsid w:val="00CD28CA"/>
    <w:pPr>
      <w:keepNext/>
      <w:keepLines/>
      <w:spacing w:before="480" w:after="120"/>
    </w:pPr>
    <w:rPr>
      <w:b/>
      <w:sz w:val="72"/>
      <w:szCs w:val="72"/>
    </w:rPr>
  </w:style>
  <w:style w:type="paragraph" w:styleId="AltKonuBal">
    <w:name w:val="Subtitle"/>
    <w:basedOn w:val="normal0"/>
    <w:next w:val="normal0"/>
    <w:rsid w:val="00CD28C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CD28C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CD28C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rsid w:val="00CD28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CD28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1758</Words>
  <Characters>10021</Characters>
  <Application>Microsoft Office Word</Application>
  <DocSecurity>0</DocSecurity>
  <Lines>83</Lines>
  <Paragraphs>23</Paragraphs>
  <ScaleCrop>false</ScaleCrop>
  <Company/>
  <LinksUpToDate>false</LinksUpToDate>
  <CharactersWithSpaces>11756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KAPUCU</dc:creator>
  <cp:lastModifiedBy>ISMET</cp:lastModifiedBy>
  <cp:revision>2</cp:revision>
  <dcterms:created xsi:type="dcterms:W3CDTF">2020-10-16T11:50:00Z</dcterms:created>
  <dcterms:modified xsi:type="dcterms:W3CDTF">2020-10-16T11:50:00Z</dcterms:modified>
</cp:coreProperties>
</file>